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B7" w:rsidRDefault="00D53E86">
      <w:pPr>
        <w:rPr>
          <w:b/>
          <w:sz w:val="28"/>
          <w:szCs w:val="28"/>
          <w:u w:val="single"/>
        </w:rPr>
      </w:pPr>
      <w:r>
        <w:t xml:space="preserve">                                    </w:t>
      </w:r>
      <w:r w:rsidRPr="00D53E86">
        <w:rPr>
          <w:b/>
          <w:sz w:val="28"/>
          <w:szCs w:val="28"/>
          <w:u w:val="single"/>
        </w:rPr>
        <w:t>Формулы для 8 класса</w:t>
      </w:r>
    </w:p>
    <w:p w:rsidR="00D53E86" w:rsidRDefault="00D53E86">
      <w:pPr>
        <w:rPr>
          <w:b/>
          <w:sz w:val="28"/>
          <w:szCs w:val="28"/>
          <w:u w:val="single"/>
        </w:rPr>
      </w:pPr>
    </w:p>
    <w:p w:rsidR="00D53E86" w:rsidRPr="00AC6B2A" w:rsidRDefault="00D53E86">
      <w:pPr>
        <w:rPr>
          <w:b/>
          <w:sz w:val="28"/>
          <w:szCs w:val="28"/>
        </w:rPr>
      </w:pPr>
      <w:r w:rsidRPr="00AC6B2A">
        <w:rPr>
          <w:b/>
          <w:sz w:val="28"/>
          <w:szCs w:val="28"/>
        </w:rPr>
        <w:t xml:space="preserve">                              Тепловые явления</w:t>
      </w:r>
    </w:p>
    <w:p w:rsidR="00D53E86" w:rsidRPr="00AC6B2A" w:rsidRDefault="00D53E86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8"/>
        <w:gridCol w:w="1908"/>
        <w:gridCol w:w="1908"/>
        <w:gridCol w:w="1908"/>
        <w:gridCol w:w="1909"/>
      </w:tblGrid>
      <w:tr w:rsidR="00D53E86" w:rsidTr="00D53E86">
        <w:trPr>
          <w:trHeight w:val="1168"/>
        </w:trPr>
        <w:tc>
          <w:tcPr>
            <w:tcW w:w="1908" w:type="dxa"/>
          </w:tcPr>
          <w:p w:rsidR="00AC6B2A" w:rsidRPr="00AC6B2A" w:rsidRDefault="00AC6B2A" w:rsidP="00AC6B2A">
            <w:pPr>
              <w:ind w:firstLine="0"/>
              <w:rPr>
                <w:rFonts w:eastAsiaTheme="minorEastAsia"/>
                <w:b/>
                <w:sz w:val="32"/>
                <w:szCs w:val="32"/>
                <w:lang w:val="en-US"/>
              </w:rPr>
            </w:pPr>
          </w:p>
          <w:p w:rsidR="00D53E86" w:rsidRPr="00AC6B2A" w:rsidRDefault="00AC6B2A" w:rsidP="00AC6B2A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Q=cm∆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908" w:type="dxa"/>
          </w:tcPr>
          <w:p w:rsidR="00AC6B2A" w:rsidRDefault="00AC6B2A" w:rsidP="00AC6B2A">
            <w:pPr>
              <w:ind w:firstLine="0"/>
              <w:rPr>
                <w:rFonts w:eastAsiaTheme="minorEastAsia"/>
                <w:b/>
                <w:sz w:val="28"/>
                <w:szCs w:val="28"/>
                <w:lang w:val="en-US"/>
              </w:rPr>
            </w:pPr>
          </w:p>
          <w:p w:rsidR="00D53E86" w:rsidRPr="00AC6B2A" w:rsidRDefault="00AC6B2A" w:rsidP="00AC6B2A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Q=λm</m:t>
                </m:r>
              </m:oMath>
            </m:oMathPara>
          </w:p>
        </w:tc>
        <w:tc>
          <w:tcPr>
            <w:tcW w:w="1908" w:type="dxa"/>
          </w:tcPr>
          <w:p w:rsidR="00AC6B2A" w:rsidRPr="00AC6B2A" w:rsidRDefault="00AC6B2A" w:rsidP="00AC6B2A">
            <w:pPr>
              <w:ind w:firstLine="0"/>
              <w:rPr>
                <w:rFonts w:eastAsiaTheme="minorEastAsia"/>
                <w:b/>
                <w:sz w:val="32"/>
                <w:szCs w:val="32"/>
                <w:lang w:val="en-US"/>
              </w:rPr>
            </w:pPr>
          </w:p>
          <w:p w:rsidR="00D53E86" w:rsidRPr="00AC6B2A" w:rsidRDefault="00AC6B2A" w:rsidP="00AC6B2A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Q=Lm</m:t>
                </m:r>
              </m:oMath>
            </m:oMathPara>
          </w:p>
        </w:tc>
        <w:tc>
          <w:tcPr>
            <w:tcW w:w="1908" w:type="dxa"/>
          </w:tcPr>
          <w:p w:rsidR="00AC6B2A" w:rsidRDefault="00AC6B2A" w:rsidP="00AC6B2A">
            <w:pPr>
              <w:ind w:firstLine="0"/>
              <w:rPr>
                <w:rFonts w:eastAsiaTheme="minorEastAsia"/>
                <w:b/>
                <w:sz w:val="32"/>
                <w:szCs w:val="32"/>
                <w:lang w:val="en-US"/>
              </w:rPr>
            </w:pPr>
          </w:p>
          <w:p w:rsidR="00D53E86" w:rsidRPr="00AC6B2A" w:rsidRDefault="00AC6B2A" w:rsidP="00AC6B2A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Q=qm</m:t>
                </m:r>
              </m:oMath>
            </m:oMathPara>
          </w:p>
        </w:tc>
        <w:tc>
          <w:tcPr>
            <w:tcW w:w="1909" w:type="dxa"/>
          </w:tcPr>
          <w:p w:rsidR="00AC6B2A" w:rsidRPr="00AC6B2A" w:rsidRDefault="00AC6B2A" w:rsidP="00AC6B2A">
            <w:pPr>
              <w:ind w:firstLine="0"/>
              <w:rPr>
                <w:rFonts w:eastAsiaTheme="minorEastAsia"/>
                <w:b/>
                <w:sz w:val="24"/>
                <w:szCs w:val="24"/>
                <w:lang w:val="en-US"/>
              </w:rPr>
            </w:pPr>
          </w:p>
          <w:p w:rsidR="00D53E86" w:rsidRPr="00AC6B2A" w:rsidRDefault="00AC6B2A" w:rsidP="00AC6B2A">
            <w:pPr>
              <w:ind w:firstLine="0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ζ=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Q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×100%</m:t>
                </m:r>
              </m:oMath>
            </m:oMathPara>
          </w:p>
        </w:tc>
      </w:tr>
      <w:tr w:rsidR="00D53E86" w:rsidTr="00D53E86">
        <w:trPr>
          <w:trHeight w:val="1221"/>
        </w:trPr>
        <w:tc>
          <w:tcPr>
            <w:tcW w:w="1908" w:type="dxa"/>
          </w:tcPr>
          <w:p w:rsidR="00AC6B2A" w:rsidRPr="00AC6B2A" w:rsidRDefault="00AC6B2A" w:rsidP="00AC6B2A">
            <w:pPr>
              <w:ind w:firstLine="0"/>
              <w:rPr>
                <w:rFonts w:eastAsiaTheme="minorEastAsia"/>
                <w:b/>
                <w:sz w:val="24"/>
                <w:szCs w:val="24"/>
                <w:lang w:val="en-US"/>
              </w:rPr>
            </w:pPr>
          </w:p>
          <w:p w:rsidR="00D53E86" w:rsidRPr="00AC6B2A" w:rsidRDefault="00AC6B2A" w:rsidP="00AC6B2A">
            <w:pPr>
              <w:ind w:firstLine="0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ζ=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Q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×100%</m:t>
                </m:r>
              </m:oMath>
            </m:oMathPara>
          </w:p>
        </w:tc>
        <w:tc>
          <w:tcPr>
            <w:tcW w:w="1908" w:type="dxa"/>
          </w:tcPr>
          <w:p w:rsidR="00AC6B2A" w:rsidRDefault="00AC6B2A">
            <w:pPr>
              <w:ind w:firstLine="0"/>
              <w:rPr>
                <w:rFonts w:eastAsiaTheme="minorEastAsia"/>
                <w:b/>
                <w:sz w:val="28"/>
                <w:szCs w:val="28"/>
                <w:lang w:val="en-US"/>
              </w:rPr>
            </w:pPr>
          </w:p>
          <w:p w:rsidR="00D53E86" w:rsidRPr="00AC6B2A" w:rsidRDefault="0023689E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+A</m:t>
                </m:r>
              </m:oMath>
            </m:oMathPara>
          </w:p>
        </w:tc>
        <w:tc>
          <w:tcPr>
            <w:tcW w:w="1908" w:type="dxa"/>
          </w:tcPr>
          <w:p w:rsidR="00AC6B2A" w:rsidRDefault="00AC6B2A" w:rsidP="00AC6B2A">
            <w:pPr>
              <w:ind w:firstLine="0"/>
              <w:rPr>
                <w:rFonts w:eastAsiaTheme="minorEastAsia"/>
                <w:b/>
                <w:sz w:val="24"/>
                <w:szCs w:val="24"/>
              </w:rPr>
            </w:pPr>
          </w:p>
          <w:p w:rsidR="00D53E86" w:rsidRPr="00AC6B2A" w:rsidRDefault="00AC6B2A" w:rsidP="00AC6B2A">
            <w:pPr>
              <w:ind w:firstLine="0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φ=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ρ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ρ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н</m:t>
                        </m:r>
                      </m:sub>
                    </m:sSub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×100%</m:t>
                </m:r>
              </m:oMath>
            </m:oMathPara>
          </w:p>
        </w:tc>
        <w:tc>
          <w:tcPr>
            <w:tcW w:w="1908" w:type="dxa"/>
          </w:tcPr>
          <w:p w:rsidR="00D53E86" w:rsidRDefault="00D53E86">
            <w:pPr>
              <w:ind w:firstLine="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909" w:type="dxa"/>
          </w:tcPr>
          <w:p w:rsidR="00D53E86" w:rsidRDefault="00D53E86">
            <w:pPr>
              <w:ind w:firstLine="0"/>
              <w:rPr>
                <w:b/>
                <w:sz w:val="28"/>
                <w:szCs w:val="28"/>
                <w:u w:val="single"/>
              </w:rPr>
            </w:pPr>
          </w:p>
        </w:tc>
      </w:tr>
      <w:tr w:rsidR="00D53E86" w:rsidTr="00D53E86">
        <w:trPr>
          <w:trHeight w:val="1221"/>
        </w:trPr>
        <w:tc>
          <w:tcPr>
            <w:tcW w:w="1908" w:type="dxa"/>
          </w:tcPr>
          <w:p w:rsidR="00D53E86" w:rsidRPr="00AC6B2A" w:rsidRDefault="00D53E86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908" w:type="dxa"/>
          </w:tcPr>
          <w:p w:rsidR="00D53E86" w:rsidRDefault="00D53E86">
            <w:pPr>
              <w:ind w:firstLine="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908" w:type="dxa"/>
          </w:tcPr>
          <w:p w:rsidR="00D53E86" w:rsidRPr="00AC6B2A" w:rsidRDefault="00D53E86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</w:tcPr>
          <w:p w:rsidR="00D53E86" w:rsidRDefault="00D53E86">
            <w:pPr>
              <w:ind w:firstLine="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909" w:type="dxa"/>
          </w:tcPr>
          <w:p w:rsidR="00D53E86" w:rsidRDefault="00D53E86">
            <w:pPr>
              <w:ind w:firstLine="0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D53E86" w:rsidRDefault="00D53E86">
      <w:pPr>
        <w:rPr>
          <w:b/>
          <w:sz w:val="28"/>
          <w:szCs w:val="28"/>
          <w:u w:val="single"/>
        </w:rPr>
      </w:pPr>
    </w:p>
    <w:p w:rsidR="0019689D" w:rsidRDefault="001968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Pr="0019689D">
        <w:rPr>
          <w:b/>
          <w:sz w:val="28"/>
          <w:szCs w:val="28"/>
        </w:rPr>
        <w:t>Электромагнитные явления</w:t>
      </w:r>
    </w:p>
    <w:p w:rsidR="0019689D" w:rsidRDefault="0019689D">
      <w:pPr>
        <w:rPr>
          <w:b/>
          <w:sz w:val="28"/>
          <w:szCs w:val="28"/>
        </w:rPr>
      </w:pPr>
    </w:p>
    <w:tbl>
      <w:tblPr>
        <w:tblStyle w:val="a3"/>
        <w:tblW w:w="9601" w:type="dxa"/>
        <w:tblLook w:val="04A0" w:firstRow="1" w:lastRow="0" w:firstColumn="1" w:lastColumn="0" w:noHBand="0" w:noVBand="1"/>
      </w:tblPr>
      <w:tblGrid>
        <w:gridCol w:w="1920"/>
        <w:gridCol w:w="1920"/>
        <w:gridCol w:w="1920"/>
        <w:gridCol w:w="1920"/>
        <w:gridCol w:w="1921"/>
      </w:tblGrid>
      <w:tr w:rsidR="0019689D" w:rsidTr="0019689D">
        <w:trPr>
          <w:trHeight w:val="1310"/>
        </w:trPr>
        <w:tc>
          <w:tcPr>
            <w:tcW w:w="1920" w:type="dxa"/>
          </w:tcPr>
          <w:p w:rsidR="00061D06" w:rsidRDefault="00061D06" w:rsidP="00061D06">
            <w:pPr>
              <w:ind w:firstLine="0"/>
              <w:rPr>
                <w:rFonts w:eastAsiaTheme="minorEastAsia"/>
                <w:b/>
                <w:sz w:val="28"/>
                <w:szCs w:val="28"/>
                <w:lang w:val="en-US"/>
              </w:rPr>
            </w:pPr>
          </w:p>
          <w:p w:rsidR="0019689D" w:rsidRPr="00061D06" w:rsidRDefault="00061D06" w:rsidP="00061D06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I=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1920" w:type="dxa"/>
          </w:tcPr>
          <w:p w:rsidR="00061D06" w:rsidRDefault="00061D06" w:rsidP="00061D06">
            <w:pPr>
              <w:ind w:firstLine="0"/>
              <w:rPr>
                <w:rFonts w:eastAsiaTheme="minorEastAsia"/>
                <w:b/>
                <w:sz w:val="28"/>
                <w:szCs w:val="28"/>
                <w:lang w:val="en-US"/>
              </w:rPr>
            </w:pPr>
          </w:p>
          <w:p w:rsidR="0019689D" w:rsidRDefault="00061D06" w:rsidP="00061D06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R=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ρl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1920" w:type="dxa"/>
          </w:tcPr>
          <w:p w:rsidR="00061D06" w:rsidRDefault="00061D06" w:rsidP="00061D06">
            <w:pPr>
              <w:ind w:firstLine="0"/>
              <w:rPr>
                <w:rFonts w:eastAsiaTheme="minorEastAsia"/>
                <w:b/>
                <w:sz w:val="28"/>
                <w:szCs w:val="28"/>
                <w:lang w:val="en-US"/>
              </w:rPr>
            </w:pPr>
          </w:p>
          <w:p w:rsidR="0019689D" w:rsidRDefault="00061D06" w:rsidP="00061D06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U=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den>
                </m:f>
              </m:oMath>
            </m:oMathPara>
          </w:p>
        </w:tc>
        <w:tc>
          <w:tcPr>
            <w:tcW w:w="1920" w:type="dxa"/>
          </w:tcPr>
          <w:p w:rsidR="00061D06" w:rsidRDefault="00061D06" w:rsidP="00061D06">
            <w:pPr>
              <w:ind w:firstLine="0"/>
              <w:rPr>
                <w:rFonts w:eastAsiaTheme="minorEastAsia"/>
                <w:b/>
                <w:sz w:val="28"/>
                <w:szCs w:val="28"/>
                <w:lang w:val="en-US"/>
              </w:rPr>
            </w:pPr>
          </w:p>
          <w:p w:rsidR="0019689D" w:rsidRDefault="00061D06" w:rsidP="00061D06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I=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1921" w:type="dxa"/>
          </w:tcPr>
          <w:p w:rsidR="0019689D" w:rsidRPr="00061D06" w:rsidRDefault="0023689E" w:rsidP="00061D06">
            <w:pPr>
              <w:ind w:firstLine="0"/>
              <w:rPr>
                <w:rFonts w:eastAsiaTheme="minorEastAsia"/>
                <w:b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об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</m:oMath>
            </m:oMathPara>
          </w:p>
          <w:p w:rsidR="00061D06" w:rsidRPr="00061D06" w:rsidRDefault="0023689E" w:rsidP="00061D06">
            <w:pPr>
              <w:ind w:firstLine="0"/>
              <w:rPr>
                <w:rFonts w:eastAsiaTheme="minorEastAsia"/>
                <w:b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об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</m:oMath>
            </m:oMathPara>
          </w:p>
          <w:p w:rsidR="00061D06" w:rsidRPr="00061D06" w:rsidRDefault="0023689E" w:rsidP="00061D06">
            <w:pPr>
              <w:ind w:firstLine="0"/>
              <w:rPr>
                <w:rFonts w:eastAsiaTheme="minorEastAsia"/>
                <w:b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об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</w:tr>
      <w:tr w:rsidR="0019689D" w:rsidTr="0019689D">
        <w:trPr>
          <w:trHeight w:val="1253"/>
        </w:trPr>
        <w:tc>
          <w:tcPr>
            <w:tcW w:w="1920" w:type="dxa"/>
          </w:tcPr>
          <w:p w:rsidR="0019689D" w:rsidRPr="00EF3C70" w:rsidRDefault="0023689E">
            <w:pPr>
              <w:ind w:firstLine="0"/>
              <w:rPr>
                <w:rFonts w:eastAsiaTheme="minorEastAsia"/>
                <w:b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об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  <w:p w:rsidR="00EF3C70" w:rsidRPr="00EF3C70" w:rsidRDefault="0023689E">
            <w:pPr>
              <w:ind w:firstLine="0"/>
              <w:rPr>
                <w:rFonts w:eastAsiaTheme="minorEastAsia"/>
                <w:b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об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</m:oMath>
            </m:oMathPara>
          </w:p>
          <w:p w:rsidR="00EF3C70" w:rsidRPr="00EF3C70" w:rsidRDefault="0023689E">
            <w:pPr>
              <w:ind w:firstLine="0"/>
              <w:rPr>
                <w:b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об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920" w:type="dxa"/>
          </w:tcPr>
          <w:p w:rsidR="0019689D" w:rsidRPr="00EF3C70" w:rsidRDefault="0023689E">
            <w:pPr>
              <w:ind w:firstLine="0"/>
              <w:rPr>
                <w:rFonts w:eastAsiaTheme="minorEastAsia"/>
                <w:b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</m:oMath>
            </m:oMathPara>
          </w:p>
          <w:p w:rsidR="00EF3C70" w:rsidRPr="00EF3C70" w:rsidRDefault="0023689E">
            <w:pPr>
              <w:ind w:firstLine="0"/>
              <w:rPr>
                <w:b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об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920" w:type="dxa"/>
          </w:tcPr>
          <w:p w:rsidR="0019689D" w:rsidRPr="00EF3C70" w:rsidRDefault="00EF3C70" w:rsidP="00EF3C70">
            <w:pPr>
              <w:ind w:firstLine="0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A=Pt=qU=IUt=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Rt=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U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oMath>
            </m:oMathPara>
          </w:p>
        </w:tc>
        <w:tc>
          <w:tcPr>
            <w:tcW w:w="1920" w:type="dxa"/>
          </w:tcPr>
          <w:p w:rsidR="0019689D" w:rsidRPr="00EF3C70" w:rsidRDefault="00EF3C70" w:rsidP="00EF3C70">
            <w:pPr>
              <w:ind w:firstLine="0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=IU=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R=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U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1921" w:type="dxa"/>
          </w:tcPr>
          <w:p w:rsidR="0019689D" w:rsidRPr="0073281E" w:rsidRDefault="0073281E" w:rsidP="0073281E">
            <w:pPr>
              <w:ind w:firstLine="0"/>
              <w:rPr>
                <w:b/>
                <w:i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Q=A=Pt=IUt=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Rt=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U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oMath>
            </m:oMathPara>
          </w:p>
        </w:tc>
      </w:tr>
      <w:tr w:rsidR="0019689D" w:rsidTr="0019689D">
        <w:trPr>
          <w:trHeight w:val="1310"/>
        </w:trPr>
        <w:tc>
          <w:tcPr>
            <w:tcW w:w="1920" w:type="dxa"/>
          </w:tcPr>
          <w:p w:rsidR="0073281E" w:rsidRPr="0073281E" w:rsidRDefault="0073281E" w:rsidP="0073281E">
            <w:pPr>
              <w:ind w:firstLine="0"/>
              <w:rPr>
                <w:rFonts w:eastAsiaTheme="minorEastAsia"/>
                <w:b/>
                <w:sz w:val="24"/>
                <w:szCs w:val="24"/>
                <w:lang w:val="en-US"/>
              </w:rPr>
            </w:pPr>
          </w:p>
          <w:p w:rsidR="0019689D" w:rsidRPr="0073281E" w:rsidRDefault="0073281E" w:rsidP="0073281E">
            <w:pPr>
              <w:ind w:firstLine="0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ζ=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×100%</m:t>
                </m:r>
              </m:oMath>
            </m:oMathPara>
          </w:p>
        </w:tc>
        <w:tc>
          <w:tcPr>
            <w:tcW w:w="1920" w:type="dxa"/>
          </w:tcPr>
          <w:p w:rsidR="0073281E" w:rsidRDefault="0073281E" w:rsidP="0073281E">
            <w:pPr>
              <w:ind w:firstLine="0"/>
              <w:rPr>
                <w:rFonts w:eastAsiaTheme="minorEastAsia"/>
                <w:b/>
                <w:sz w:val="28"/>
                <w:szCs w:val="28"/>
                <w:lang w:val="en-US"/>
              </w:rPr>
            </w:pPr>
          </w:p>
          <w:p w:rsidR="0019689D" w:rsidRDefault="0073281E" w:rsidP="0073281E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C=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den>
                </m:f>
              </m:oMath>
            </m:oMathPara>
          </w:p>
        </w:tc>
        <w:tc>
          <w:tcPr>
            <w:tcW w:w="1920" w:type="dxa"/>
          </w:tcPr>
          <w:p w:rsidR="0019689D" w:rsidRPr="0073281E" w:rsidRDefault="0073281E" w:rsidP="0073281E">
            <w:pPr>
              <w:ind w:firstLine="0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E=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qU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U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q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den>
                </m:f>
              </m:oMath>
            </m:oMathPara>
          </w:p>
        </w:tc>
        <w:tc>
          <w:tcPr>
            <w:tcW w:w="1920" w:type="dxa"/>
          </w:tcPr>
          <w:p w:rsidR="0019689D" w:rsidRDefault="0019689D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</w:tcPr>
          <w:p w:rsidR="0019689D" w:rsidRDefault="0019689D">
            <w:pPr>
              <w:ind w:firstLine="0"/>
              <w:rPr>
                <w:b/>
                <w:sz w:val="28"/>
                <w:szCs w:val="28"/>
              </w:rPr>
            </w:pPr>
          </w:p>
        </w:tc>
      </w:tr>
      <w:tr w:rsidR="0019689D" w:rsidTr="0019689D">
        <w:trPr>
          <w:trHeight w:val="1310"/>
        </w:trPr>
        <w:tc>
          <w:tcPr>
            <w:tcW w:w="1920" w:type="dxa"/>
          </w:tcPr>
          <w:p w:rsidR="0019689D" w:rsidRDefault="0019689D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920" w:type="dxa"/>
          </w:tcPr>
          <w:p w:rsidR="0019689D" w:rsidRDefault="0019689D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920" w:type="dxa"/>
          </w:tcPr>
          <w:p w:rsidR="0019689D" w:rsidRDefault="0019689D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920" w:type="dxa"/>
          </w:tcPr>
          <w:p w:rsidR="0019689D" w:rsidRDefault="0019689D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</w:tcPr>
          <w:p w:rsidR="0019689D" w:rsidRDefault="0019689D">
            <w:pPr>
              <w:ind w:firstLine="0"/>
              <w:rPr>
                <w:b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19689D" w:rsidRDefault="0019689D">
      <w:pPr>
        <w:rPr>
          <w:b/>
          <w:sz w:val="28"/>
          <w:szCs w:val="28"/>
        </w:rPr>
      </w:pPr>
    </w:p>
    <w:p w:rsidR="00757861" w:rsidRDefault="0075786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Световые явления</w:t>
      </w:r>
    </w:p>
    <w:p w:rsidR="00757861" w:rsidRDefault="00757861">
      <w:pPr>
        <w:rPr>
          <w:b/>
          <w:sz w:val="28"/>
          <w:szCs w:val="28"/>
        </w:rPr>
      </w:pPr>
    </w:p>
    <w:tbl>
      <w:tblPr>
        <w:tblStyle w:val="a3"/>
        <w:tblW w:w="9601" w:type="dxa"/>
        <w:tblLook w:val="04A0" w:firstRow="1" w:lastRow="0" w:firstColumn="1" w:lastColumn="0" w:noHBand="0" w:noVBand="1"/>
      </w:tblPr>
      <w:tblGrid>
        <w:gridCol w:w="1920"/>
        <w:gridCol w:w="1920"/>
        <w:gridCol w:w="1920"/>
        <w:gridCol w:w="1920"/>
        <w:gridCol w:w="1921"/>
      </w:tblGrid>
      <w:tr w:rsidR="00757861" w:rsidTr="00757861">
        <w:trPr>
          <w:trHeight w:val="999"/>
        </w:trPr>
        <w:tc>
          <w:tcPr>
            <w:tcW w:w="1920" w:type="dxa"/>
          </w:tcPr>
          <w:p w:rsidR="00142AA7" w:rsidRDefault="00142AA7" w:rsidP="00142AA7">
            <w:pPr>
              <w:ind w:firstLine="0"/>
              <w:rPr>
                <w:rFonts w:eastAsiaTheme="minorEastAsia"/>
                <w:b/>
                <w:sz w:val="28"/>
                <w:szCs w:val="28"/>
              </w:rPr>
            </w:pPr>
          </w:p>
          <w:p w:rsidR="00757861" w:rsidRDefault="00142AA7" w:rsidP="00142AA7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α=γ</m:t>
                </m:r>
              </m:oMath>
            </m:oMathPara>
          </w:p>
        </w:tc>
        <w:tc>
          <w:tcPr>
            <w:tcW w:w="1920" w:type="dxa"/>
          </w:tcPr>
          <w:p w:rsidR="00757861" w:rsidRDefault="0023689E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β</m:t>
                        </m:r>
                      </m:e>
                    </m:func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920" w:type="dxa"/>
          </w:tcPr>
          <w:p w:rsidR="00757861" w:rsidRDefault="00142AA7" w:rsidP="00142AA7">
            <w:pPr>
              <w:ind w:firstLine="0"/>
              <w:rPr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D=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den>
                </m:f>
              </m:oMath>
            </m:oMathPara>
          </w:p>
        </w:tc>
        <w:tc>
          <w:tcPr>
            <w:tcW w:w="1920" w:type="dxa"/>
          </w:tcPr>
          <w:p w:rsidR="00757861" w:rsidRDefault="00757861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</w:tcPr>
          <w:p w:rsidR="00757861" w:rsidRDefault="00757861">
            <w:pPr>
              <w:ind w:firstLine="0"/>
              <w:rPr>
                <w:b/>
                <w:sz w:val="28"/>
                <w:szCs w:val="28"/>
              </w:rPr>
            </w:pPr>
          </w:p>
        </w:tc>
      </w:tr>
      <w:tr w:rsidR="00757861" w:rsidTr="00757861">
        <w:trPr>
          <w:trHeight w:val="1045"/>
        </w:trPr>
        <w:tc>
          <w:tcPr>
            <w:tcW w:w="1920" w:type="dxa"/>
          </w:tcPr>
          <w:p w:rsidR="00757861" w:rsidRDefault="00757861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920" w:type="dxa"/>
          </w:tcPr>
          <w:p w:rsidR="00757861" w:rsidRDefault="00757861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920" w:type="dxa"/>
          </w:tcPr>
          <w:p w:rsidR="00757861" w:rsidRDefault="00757861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920" w:type="dxa"/>
          </w:tcPr>
          <w:p w:rsidR="00757861" w:rsidRDefault="00757861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</w:tcPr>
          <w:p w:rsidR="00757861" w:rsidRDefault="00757861">
            <w:pPr>
              <w:ind w:firstLine="0"/>
              <w:rPr>
                <w:b/>
                <w:sz w:val="28"/>
                <w:szCs w:val="28"/>
              </w:rPr>
            </w:pPr>
          </w:p>
        </w:tc>
      </w:tr>
    </w:tbl>
    <w:p w:rsidR="00757861" w:rsidRPr="0019689D" w:rsidRDefault="00757861">
      <w:pPr>
        <w:rPr>
          <w:b/>
          <w:sz w:val="28"/>
          <w:szCs w:val="28"/>
        </w:rPr>
      </w:pPr>
    </w:p>
    <w:sectPr w:rsidR="00757861" w:rsidRPr="0019689D" w:rsidSect="00D53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E86"/>
    <w:rsid w:val="000150A4"/>
    <w:rsid w:val="00022D63"/>
    <w:rsid w:val="00024537"/>
    <w:rsid w:val="0002516F"/>
    <w:rsid w:val="00034128"/>
    <w:rsid w:val="00037962"/>
    <w:rsid w:val="0004347F"/>
    <w:rsid w:val="00046A47"/>
    <w:rsid w:val="000517F1"/>
    <w:rsid w:val="0005782E"/>
    <w:rsid w:val="00061D06"/>
    <w:rsid w:val="000720D8"/>
    <w:rsid w:val="0009225A"/>
    <w:rsid w:val="000A2449"/>
    <w:rsid w:val="000B0931"/>
    <w:rsid w:val="000B32DC"/>
    <w:rsid w:val="000C6198"/>
    <w:rsid w:val="000D3508"/>
    <w:rsid w:val="000D6955"/>
    <w:rsid w:val="000E03EE"/>
    <w:rsid w:val="000E1082"/>
    <w:rsid w:val="000E7C89"/>
    <w:rsid w:val="0010189A"/>
    <w:rsid w:val="001116A0"/>
    <w:rsid w:val="00112FE2"/>
    <w:rsid w:val="00142AA7"/>
    <w:rsid w:val="001455C3"/>
    <w:rsid w:val="00155151"/>
    <w:rsid w:val="00163645"/>
    <w:rsid w:val="00173C02"/>
    <w:rsid w:val="001823C0"/>
    <w:rsid w:val="0019689D"/>
    <w:rsid w:val="00197567"/>
    <w:rsid w:val="001A05C1"/>
    <w:rsid w:val="001B273F"/>
    <w:rsid w:val="001B76DD"/>
    <w:rsid w:val="001C51F8"/>
    <w:rsid w:val="001D35B3"/>
    <w:rsid w:val="001F61E7"/>
    <w:rsid w:val="001F642B"/>
    <w:rsid w:val="00206DF3"/>
    <w:rsid w:val="00210AA6"/>
    <w:rsid w:val="0021266B"/>
    <w:rsid w:val="00217AD0"/>
    <w:rsid w:val="00223EAC"/>
    <w:rsid w:val="00226609"/>
    <w:rsid w:val="002337F2"/>
    <w:rsid w:val="002344B0"/>
    <w:rsid w:val="002363CA"/>
    <w:rsid w:val="0023689E"/>
    <w:rsid w:val="00245633"/>
    <w:rsid w:val="0026014C"/>
    <w:rsid w:val="0027687D"/>
    <w:rsid w:val="00297105"/>
    <w:rsid w:val="002B6057"/>
    <w:rsid w:val="002D19DE"/>
    <w:rsid w:val="002D51CE"/>
    <w:rsid w:val="0031088E"/>
    <w:rsid w:val="003145C9"/>
    <w:rsid w:val="0031627E"/>
    <w:rsid w:val="003271D3"/>
    <w:rsid w:val="00346C4D"/>
    <w:rsid w:val="0036261E"/>
    <w:rsid w:val="00376066"/>
    <w:rsid w:val="00386EF8"/>
    <w:rsid w:val="00392344"/>
    <w:rsid w:val="003A261B"/>
    <w:rsid w:val="003A72BD"/>
    <w:rsid w:val="003C0BB0"/>
    <w:rsid w:val="003C4DA1"/>
    <w:rsid w:val="003C6308"/>
    <w:rsid w:val="003D5489"/>
    <w:rsid w:val="003E1B9B"/>
    <w:rsid w:val="003E20A7"/>
    <w:rsid w:val="003F44D2"/>
    <w:rsid w:val="003F518C"/>
    <w:rsid w:val="0040080D"/>
    <w:rsid w:val="004134FA"/>
    <w:rsid w:val="00416057"/>
    <w:rsid w:val="00444FCC"/>
    <w:rsid w:val="00446DBE"/>
    <w:rsid w:val="00447ED0"/>
    <w:rsid w:val="00455E82"/>
    <w:rsid w:val="004567F7"/>
    <w:rsid w:val="00464E8B"/>
    <w:rsid w:val="004720E5"/>
    <w:rsid w:val="00483BF3"/>
    <w:rsid w:val="00493164"/>
    <w:rsid w:val="004A14F9"/>
    <w:rsid w:val="004C09FF"/>
    <w:rsid w:val="004C2213"/>
    <w:rsid w:val="004C4D4E"/>
    <w:rsid w:val="004D4C65"/>
    <w:rsid w:val="004E0F1E"/>
    <w:rsid w:val="004E121F"/>
    <w:rsid w:val="004E20D3"/>
    <w:rsid w:val="004E6944"/>
    <w:rsid w:val="005015C0"/>
    <w:rsid w:val="00522372"/>
    <w:rsid w:val="0052582E"/>
    <w:rsid w:val="00535D25"/>
    <w:rsid w:val="005626D5"/>
    <w:rsid w:val="00565966"/>
    <w:rsid w:val="00570CFB"/>
    <w:rsid w:val="00586EB7"/>
    <w:rsid w:val="00587B6A"/>
    <w:rsid w:val="005A5237"/>
    <w:rsid w:val="005A7EB3"/>
    <w:rsid w:val="005C3687"/>
    <w:rsid w:val="005D4AE0"/>
    <w:rsid w:val="005D51ED"/>
    <w:rsid w:val="005E5208"/>
    <w:rsid w:val="005F7209"/>
    <w:rsid w:val="0060001B"/>
    <w:rsid w:val="00600CAE"/>
    <w:rsid w:val="0060237C"/>
    <w:rsid w:val="0060379E"/>
    <w:rsid w:val="00612CDA"/>
    <w:rsid w:val="0062270E"/>
    <w:rsid w:val="00642171"/>
    <w:rsid w:val="00652A52"/>
    <w:rsid w:val="006535E5"/>
    <w:rsid w:val="006625D4"/>
    <w:rsid w:val="00666161"/>
    <w:rsid w:val="00671983"/>
    <w:rsid w:val="006723B2"/>
    <w:rsid w:val="00673CB0"/>
    <w:rsid w:val="00680436"/>
    <w:rsid w:val="00687E29"/>
    <w:rsid w:val="00690A35"/>
    <w:rsid w:val="0069359C"/>
    <w:rsid w:val="0069386D"/>
    <w:rsid w:val="006B4BFD"/>
    <w:rsid w:val="006B61D0"/>
    <w:rsid w:val="006C2CB0"/>
    <w:rsid w:val="006D1D80"/>
    <w:rsid w:val="0071107C"/>
    <w:rsid w:val="00714A29"/>
    <w:rsid w:val="00717734"/>
    <w:rsid w:val="00722C93"/>
    <w:rsid w:val="00726035"/>
    <w:rsid w:val="00727C56"/>
    <w:rsid w:val="0073281E"/>
    <w:rsid w:val="00735188"/>
    <w:rsid w:val="00757861"/>
    <w:rsid w:val="00763F00"/>
    <w:rsid w:val="00775929"/>
    <w:rsid w:val="00783C8F"/>
    <w:rsid w:val="00793035"/>
    <w:rsid w:val="007A4626"/>
    <w:rsid w:val="007A4651"/>
    <w:rsid w:val="007B255A"/>
    <w:rsid w:val="007D118C"/>
    <w:rsid w:val="007D3CD7"/>
    <w:rsid w:val="007D58A8"/>
    <w:rsid w:val="007E3D62"/>
    <w:rsid w:val="0080188D"/>
    <w:rsid w:val="00802B9C"/>
    <w:rsid w:val="00805F20"/>
    <w:rsid w:val="00815F23"/>
    <w:rsid w:val="00821390"/>
    <w:rsid w:val="00835BBC"/>
    <w:rsid w:val="00840E82"/>
    <w:rsid w:val="00841742"/>
    <w:rsid w:val="008419B3"/>
    <w:rsid w:val="00852226"/>
    <w:rsid w:val="00852E14"/>
    <w:rsid w:val="00862BC7"/>
    <w:rsid w:val="00864D1F"/>
    <w:rsid w:val="00882104"/>
    <w:rsid w:val="008848A4"/>
    <w:rsid w:val="00893232"/>
    <w:rsid w:val="008A1B5F"/>
    <w:rsid w:val="008A1CB8"/>
    <w:rsid w:val="008A787B"/>
    <w:rsid w:val="008B6A6A"/>
    <w:rsid w:val="008E5682"/>
    <w:rsid w:val="008F13A2"/>
    <w:rsid w:val="008F2791"/>
    <w:rsid w:val="008F41CB"/>
    <w:rsid w:val="00903696"/>
    <w:rsid w:val="00905E65"/>
    <w:rsid w:val="0091698E"/>
    <w:rsid w:val="009352C9"/>
    <w:rsid w:val="009A0B3F"/>
    <w:rsid w:val="009C0920"/>
    <w:rsid w:val="009C1538"/>
    <w:rsid w:val="009E4B29"/>
    <w:rsid w:val="009F7F9F"/>
    <w:rsid w:val="00A130DD"/>
    <w:rsid w:val="00A20EF3"/>
    <w:rsid w:val="00A23F8E"/>
    <w:rsid w:val="00A332BA"/>
    <w:rsid w:val="00A67482"/>
    <w:rsid w:val="00A92869"/>
    <w:rsid w:val="00A95D22"/>
    <w:rsid w:val="00AA05B5"/>
    <w:rsid w:val="00AA0EB4"/>
    <w:rsid w:val="00AC1EFB"/>
    <w:rsid w:val="00AC4506"/>
    <w:rsid w:val="00AC6B2A"/>
    <w:rsid w:val="00AD6B3E"/>
    <w:rsid w:val="00B00C68"/>
    <w:rsid w:val="00B02DFD"/>
    <w:rsid w:val="00B21AC6"/>
    <w:rsid w:val="00B25AA3"/>
    <w:rsid w:val="00B36C3C"/>
    <w:rsid w:val="00B612AD"/>
    <w:rsid w:val="00B670AF"/>
    <w:rsid w:val="00B91FC6"/>
    <w:rsid w:val="00BA5635"/>
    <w:rsid w:val="00BB6BE5"/>
    <w:rsid w:val="00BC2F01"/>
    <w:rsid w:val="00BC42B3"/>
    <w:rsid w:val="00BC5576"/>
    <w:rsid w:val="00BC70D4"/>
    <w:rsid w:val="00BD3BEB"/>
    <w:rsid w:val="00BE019D"/>
    <w:rsid w:val="00C04250"/>
    <w:rsid w:val="00C12E4D"/>
    <w:rsid w:val="00C2637E"/>
    <w:rsid w:val="00C36929"/>
    <w:rsid w:val="00C43171"/>
    <w:rsid w:val="00C811C6"/>
    <w:rsid w:val="00C81214"/>
    <w:rsid w:val="00C87416"/>
    <w:rsid w:val="00C9355C"/>
    <w:rsid w:val="00CA7CAC"/>
    <w:rsid w:val="00CC6770"/>
    <w:rsid w:val="00CD12ED"/>
    <w:rsid w:val="00CD2598"/>
    <w:rsid w:val="00CE1D48"/>
    <w:rsid w:val="00CE72B9"/>
    <w:rsid w:val="00D07EB0"/>
    <w:rsid w:val="00D128E4"/>
    <w:rsid w:val="00D12CD4"/>
    <w:rsid w:val="00D148C7"/>
    <w:rsid w:val="00D15444"/>
    <w:rsid w:val="00D241E8"/>
    <w:rsid w:val="00D249BC"/>
    <w:rsid w:val="00D46910"/>
    <w:rsid w:val="00D46D54"/>
    <w:rsid w:val="00D53E86"/>
    <w:rsid w:val="00D610F9"/>
    <w:rsid w:val="00D65860"/>
    <w:rsid w:val="00D728D8"/>
    <w:rsid w:val="00D906B2"/>
    <w:rsid w:val="00D95940"/>
    <w:rsid w:val="00DA79E6"/>
    <w:rsid w:val="00DB0D10"/>
    <w:rsid w:val="00DD7A3E"/>
    <w:rsid w:val="00DD7EF9"/>
    <w:rsid w:val="00DE3BE5"/>
    <w:rsid w:val="00E03528"/>
    <w:rsid w:val="00E13F9E"/>
    <w:rsid w:val="00E248D6"/>
    <w:rsid w:val="00E24B4E"/>
    <w:rsid w:val="00E42F07"/>
    <w:rsid w:val="00E44891"/>
    <w:rsid w:val="00E47660"/>
    <w:rsid w:val="00E51B25"/>
    <w:rsid w:val="00E706E2"/>
    <w:rsid w:val="00E71879"/>
    <w:rsid w:val="00E77650"/>
    <w:rsid w:val="00E96DDF"/>
    <w:rsid w:val="00EA1FCB"/>
    <w:rsid w:val="00EB2569"/>
    <w:rsid w:val="00EB3275"/>
    <w:rsid w:val="00EE4A44"/>
    <w:rsid w:val="00EE5B10"/>
    <w:rsid w:val="00EF0949"/>
    <w:rsid w:val="00EF3C70"/>
    <w:rsid w:val="00F13B70"/>
    <w:rsid w:val="00F242CD"/>
    <w:rsid w:val="00F27C26"/>
    <w:rsid w:val="00F27C4C"/>
    <w:rsid w:val="00F31987"/>
    <w:rsid w:val="00F32DC5"/>
    <w:rsid w:val="00F35BB3"/>
    <w:rsid w:val="00F45581"/>
    <w:rsid w:val="00F5437D"/>
    <w:rsid w:val="00F54D32"/>
    <w:rsid w:val="00F62824"/>
    <w:rsid w:val="00F8377B"/>
    <w:rsid w:val="00F95434"/>
    <w:rsid w:val="00FA697C"/>
    <w:rsid w:val="00FA7BCE"/>
    <w:rsid w:val="00FB1C72"/>
    <w:rsid w:val="00FB761B"/>
    <w:rsid w:val="00FE34C3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AC6B2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C6B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B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AC6B2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C6B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B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Магнавиевич</dc:creator>
  <cp:lastModifiedBy>Марат Магнавиевич</cp:lastModifiedBy>
  <cp:revision>14</cp:revision>
  <dcterms:created xsi:type="dcterms:W3CDTF">2016-12-03T03:40:00Z</dcterms:created>
  <dcterms:modified xsi:type="dcterms:W3CDTF">2018-02-04T03:19:00Z</dcterms:modified>
</cp:coreProperties>
</file>